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7F8DE3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5 Etosha 18 HS 0-2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6956.5646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6767.3476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6944.8339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6900.9268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6889.4525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6845.1788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6800.9050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6769.3197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6756.6313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6725.4931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6668.0838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6637.9127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6623.8100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6579.5363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6550.4413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6506.7518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6490.9888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6463.0962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6446.7151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6358.1676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6332.3627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6313.8938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6288.8743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6269.6201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6246.6683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6225.3463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6203.7509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6182.7646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6162.1277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6140.1828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6120.5758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6097.6010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6079.1044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6055.0192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6042.1534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6037.7246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6012.4374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5833.5256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5884.6921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5873.4426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5842.1103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5799.5285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5756.9467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5714.3649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5671.7832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5586.6196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5697.3702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5544.0378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5557.9791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5501.4560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5519.8904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5458.7805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5552.7965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5484.8811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5416.1049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5528.7335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5449.7781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5373.4294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5415.8513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5330.7538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5245.4028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5202.7272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5294.9045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5160.0517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5269.0645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5117.3761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5245.2126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5074.7006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5223.4158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5032.0250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5208.1308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5203.6998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4989.3495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5274.8555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5186.0405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4946.6740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4903.9984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4861.3229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4818.6473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5133.1507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4775.9718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4733.2962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5112.9034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4690.6207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5102.4195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4647.9452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5090.6040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4562.5941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5058.9196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4519.9185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5036.8438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4477.2430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4434.5674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4391.8919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4306.5408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4263.8653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4770.7322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4221.1897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4178.5142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4635.2464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4135.8386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4562.6910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4093.1631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4488.2754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4050.4875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4007.7182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3964.9489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4262.7810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4188.9771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3879.4103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4035.1303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4116.6065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3836.6410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3977.2028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3751.1024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3708.3331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3845.8322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3665.5638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3580.0252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3664.1010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3537.2559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3607.3202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3446.5648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3366.1787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3405.7880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3359.7948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3265.6803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3290.7803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3236.8157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3257.3999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3207.9512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3224.6255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3179.0866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3150.2221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3160.5341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3129.0672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3097.9045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3063.6284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3034.7638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3005.8993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3005.7918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2977.0347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2948.1702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2919.3056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2890.4411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2885.0730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2832.7120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2799.2118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2784.7293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2765.7117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2767.2209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2748.9617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2749.7577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2732.2116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2732.3359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2715.4615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2697.6041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2681.9614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2665.2114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2663.0033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2631.7112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2570.7606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2628.5155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2614.9612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2598.2111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2576.9640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2559.8222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2547.9609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2531.2109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2514.4608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2480.9607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2447.4606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2440.2967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2413.9605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2397.2104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2389.2725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2372.2860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2226.2251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2346.9602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2330.2102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2321.3833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2287.4908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2279.9600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2255.6163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2248.4478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2225.7570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2218.9234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2195.9224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2189.3991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2181.0136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2174.6369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2159.8748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2130.3504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2121.4298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2115.5883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2106.5455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2100.8261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2091.6655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2086.0639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2086.1332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2071.3018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2056.5396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2047.0493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2041.7774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2032.1846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2000.8731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1994.3750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1989.4930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1982.9055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1971.4390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1966.7329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1943.9729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1937.0558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1932.5928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1921.2128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1914.1466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1909.8327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1898.4527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1887.0727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1875.6926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1868.3557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1864.3126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1852.9325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1841.5525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1822.6110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1799.7661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1788.3250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1788.3529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1784.7067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1773.3448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1765.5313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1761.9829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1750.6209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1742.7160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1739.2590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1721.9655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1708.5040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1705.1733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1682.4495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1651.5111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1648.3638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1640.1163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1637.0018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1631.2457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1625.6399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1617.7477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1612.8785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1609.8555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1604.9582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1601.9634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1597.0389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1594.0712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1632.5148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1578.2868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1573.2878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1570.3946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1565.3729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1562.5024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1557.4591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1554.6102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1549.5463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1546.7180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1541.6346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1538.8258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1533.7239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1530.9336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12:31:29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01-087-9078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 Na0.04 Mg1.74 Ti0.14 Fe1.05 Al1.39 Si2.69 O10.44 ( O H )1.35 F0.21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01-081-9792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Ca7.76 Si6.76 O18.8 ( O H )4.88 ( H2 O )7.84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5 Etosha18 HS 0-2cm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5\5 Etosha18 HS 0-2cm S1 400C.xrdml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5 Etosha18 HS 0-2cm S1 400C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12:31:29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5 Etosha18 HS 0-2cm S1 400C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11:09:51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